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D5F" w:rsidRDefault="00E87167">
      <w:r>
        <w:t>Количество планируемых свободных мест в первых классах</w:t>
      </w:r>
      <w:r>
        <w:br/>
        <w:t>50 мест</w:t>
      </w:r>
      <w:bookmarkStart w:id="0" w:name="_GoBack"/>
      <w:bookmarkEnd w:id="0"/>
    </w:p>
    <w:sectPr w:rsidR="005A5D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94D"/>
    <w:rsid w:val="001C194D"/>
    <w:rsid w:val="005A5D5F"/>
    <w:rsid w:val="00E87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2E8D9"/>
  <w15:chartTrackingRefBased/>
  <w15:docId w15:val="{889F4A75-96CB-4C8A-8954-5605FBF9A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Преподаватель СОШ11</dc:creator>
  <cp:keywords/>
  <dc:description/>
  <cp:lastModifiedBy>Преподаватель СОШ11</cp:lastModifiedBy>
  <cp:revision>2</cp:revision>
  <dcterms:created xsi:type="dcterms:W3CDTF">2024-03-27T07:45:00Z</dcterms:created>
  <dcterms:modified xsi:type="dcterms:W3CDTF">2024-03-27T07:46:00Z</dcterms:modified>
</cp:coreProperties>
</file>